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6704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84E62">
        <w:rPr>
          <w:rFonts w:asciiTheme="minorHAnsi" w:hAnsiTheme="minorHAnsi" w:cs="Calibri"/>
          <w:b/>
          <w:bCs/>
          <w:sz w:val="28"/>
          <w:szCs w:val="28"/>
        </w:rPr>
        <w:t>700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84E62">
        <w:rPr>
          <w:rFonts w:asciiTheme="minorHAnsi" w:hAnsiTheme="minorHAnsi" w:cs="Calibri"/>
          <w:b/>
          <w:bCs/>
          <w:sz w:val="22"/>
          <w:szCs w:val="22"/>
        </w:rPr>
        <w:t>36:12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84E62">
        <w:rPr>
          <w:rFonts w:asciiTheme="minorHAnsi" w:hAnsiTheme="minorHAnsi" w:cs="Calibri"/>
          <w:b/>
          <w:sz w:val="22"/>
          <w:szCs w:val="22"/>
        </w:rPr>
        <w:t>700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84E62">
              <w:rPr>
                <w:rFonts w:asciiTheme="minorHAnsi" w:hAnsiTheme="minorHAnsi"/>
                <w:sz w:val="22"/>
                <w:szCs w:val="22"/>
              </w:rPr>
              <w:t xml:space="preserve">Finska 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84E62">
              <w:rPr>
                <w:rFonts w:asciiTheme="minorHAnsi" w:hAnsiTheme="minorHAnsi"/>
                <w:sz w:val="22"/>
                <w:szCs w:val="22"/>
              </w:rPr>
              <w:t>BEG – CPH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284E62">
              <w:rPr>
                <w:rFonts w:asciiTheme="minorHAnsi" w:hAnsiTheme="minorHAnsi"/>
                <w:sz w:val="22"/>
                <w:szCs w:val="22"/>
              </w:rPr>
              <w:t>18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D202E" w:rsidRPr="00284E62" w:rsidRDefault="00284E62" w:rsidP="00284E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NIKOLA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D202E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284E6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1.142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1.142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EF2CB4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(CPH – HEL – OUL) 18.11.2019</w:t>
            </w:r>
          </w:p>
          <w:p w:rsidR="00284E62" w:rsidRPr="00284E62" w:rsidRDefault="00284E62" w:rsidP="00284E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NIKOLA</w:t>
            </w:r>
          </w:p>
        </w:tc>
        <w:tc>
          <w:tcPr>
            <w:tcW w:w="1080" w:type="dxa"/>
          </w:tcPr>
          <w:p w:rsidR="00284E62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1.616,00</w:t>
            </w: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030156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6D0254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E966D7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84E6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731D5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284E6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3.018,00</w:t>
            </w:r>
          </w:p>
        </w:tc>
      </w:tr>
      <w:tr w:rsidR="00284E6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84E62" w:rsidRPr="00BA0341" w:rsidRDefault="00284E62" w:rsidP="00284E6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84E62" w:rsidRPr="00BA0341" w:rsidRDefault="00284E62" w:rsidP="00284E6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84E6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84E6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84E6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84E62" w:rsidRPr="00E53075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84E62" w:rsidRPr="00E53075" w:rsidRDefault="00284E62" w:rsidP="00284E6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E53075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3.018,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84E62" w:rsidRPr="001A1E23" w:rsidTr="00B36D64">
        <w:trPr>
          <w:trHeight w:val="456"/>
        </w:trPr>
        <w:tc>
          <w:tcPr>
            <w:tcW w:w="10530" w:type="dxa"/>
            <w:gridSpan w:val="7"/>
          </w:tcPr>
          <w:p w:rsidR="00284E62" w:rsidRPr="001A1E23" w:rsidRDefault="00284E62" w:rsidP="00284E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84E62" w:rsidRPr="001A1E23" w:rsidRDefault="00284E62" w:rsidP="00284E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9140A-7608-49DF-8857-016976B7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2019-11-19T09:57:00Z</cp:lastPrinted>
  <dcterms:created xsi:type="dcterms:W3CDTF">2019-11-19T10:11:00Z</dcterms:created>
  <dcterms:modified xsi:type="dcterms:W3CDTF">2019-11-19T10:11:00Z</dcterms:modified>
</cp:coreProperties>
</file>